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21B" w:rsidRDefault="00CD5DC8" w:rsidP="00CD5DC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bookmarkStart w:id="0" w:name="_GoBack"/>
      <w:r w:rsidR="00CF1EDF"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мероприятий </w:t>
      </w:r>
      <w:r w:rsidR="00CF1E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r w:rsidR="00E252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«Чистопольско – Высельский детский сад»</w:t>
      </w:r>
    </w:p>
    <w:p w:rsidR="00CF1EDF" w:rsidRDefault="00CF1EDF" w:rsidP="00CD5DC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рамках Г</w:t>
      </w:r>
      <w:r w:rsidR="00CD5DC8"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 </w:t>
      </w:r>
      <w:r w:rsidR="00CD5DC8"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родных языков</w:t>
      </w:r>
    </w:p>
    <w:p w:rsidR="00CD5DC8" w:rsidRPr="00A662AC" w:rsidRDefault="00CD5DC8" w:rsidP="00CD5DC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 народного единства</w:t>
      </w:r>
      <w:r w:rsidR="00CF1E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Республике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3"/>
        <w:gridCol w:w="4629"/>
        <w:gridCol w:w="3509"/>
      </w:tblGrid>
      <w:tr w:rsidR="009D1338" w:rsidRPr="00CD5DC8" w:rsidTr="00E2521B">
        <w:tc>
          <w:tcPr>
            <w:tcW w:w="1433" w:type="dxa"/>
          </w:tcPr>
          <w:bookmarkEnd w:id="0"/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Месяц</w:t>
            </w:r>
          </w:p>
        </w:tc>
        <w:tc>
          <w:tcPr>
            <w:tcW w:w="4629" w:type="dxa"/>
          </w:tcPr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509" w:type="dxa"/>
          </w:tcPr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94293" w:rsidRPr="00CD5DC8" w:rsidTr="00E2521B">
        <w:trPr>
          <w:trHeight w:val="2417"/>
        </w:trPr>
        <w:tc>
          <w:tcPr>
            <w:tcW w:w="1433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1.Январь.</w:t>
            </w:r>
          </w:p>
        </w:tc>
        <w:tc>
          <w:tcPr>
            <w:tcW w:w="4629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1EDF" w:rsidRDefault="009905BA" w:rsidP="00B83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1B" w:rsidRPr="00E25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Беседа «Родной язык – мое богатство»</w:t>
            </w:r>
          </w:p>
          <w:p w:rsidR="00E00CA3" w:rsidRDefault="009905BA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00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Изготовление буклетов</w:t>
            </w:r>
            <w:r w:rsidR="00E00CA3" w:rsidRPr="00E00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родителей «Роль родного языка в формировании личности ребенка»</w:t>
            </w:r>
          </w:p>
          <w:p w:rsidR="00694293" w:rsidRPr="00CD5DC8" w:rsidRDefault="00E2521B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21B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509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E2521B"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21B">
              <w:rPr>
                <w:rFonts w:ascii="Times New Roman" w:hAnsi="Times New Roman" w:cs="Times New Roman"/>
                <w:sz w:val="24"/>
                <w:szCs w:val="24"/>
              </w:rPr>
              <w:t>№ 2, 3, 4</w:t>
            </w:r>
          </w:p>
          <w:p w:rsidR="00694293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21B" w:rsidRDefault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21B" w:rsidRPr="00CD5DC8" w:rsidRDefault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61705" w:rsidRPr="00CD5DC8" w:rsidTr="00E2521B">
        <w:tc>
          <w:tcPr>
            <w:tcW w:w="1433" w:type="dxa"/>
          </w:tcPr>
          <w:p w:rsidR="00161705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2.Февраль.</w:t>
            </w:r>
          </w:p>
        </w:tc>
        <w:tc>
          <w:tcPr>
            <w:tcW w:w="4629" w:type="dxa"/>
          </w:tcPr>
          <w:p w:rsidR="009905BA" w:rsidRDefault="009905B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21B" w:rsidRPr="00E25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Тематическое занятие                                  «День родного языка»</w:t>
            </w:r>
          </w:p>
          <w:p w:rsidR="00E2521B" w:rsidRDefault="00E2521B" w:rsidP="00E2521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2521B" w:rsidRDefault="00E2521B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D47A7F" w:rsidRPr="00E25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творчеством татарского поэта Мусы </w:t>
            </w:r>
            <w:proofErr w:type="spellStart"/>
            <w:r w:rsidR="00D47A7F" w:rsidRPr="00E25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</w:p>
          <w:p w:rsidR="00E2521B" w:rsidRDefault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E2521B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25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00CA3" w:rsidRPr="00E2521B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>Информационный стенд «Живой язык, родное слово»</w:t>
            </w:r>
          </w:p>
        </w:tc>
        <w:tc>
          <w:tcPr>
            <w:tcW w:w="3509" w:type="dxa"/>
          </w:tcPr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 ,3, 4</w:t>
            </w:r>
          </w:p>
          <w:p w:rsidR="00E2521B" w:rsidRDefault="00E2521B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Default="00D47A7F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Default="00D47A7F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Pr="00CD5DC8" w:rsidRDefault="00D47A7F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21B" w:rsidRDefault="00E2521B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21B" w:rsidRDefault="00283D4C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1705" w:rsidRPr="00CD5DC8" w:rsidRDefault="00161705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705" w:rsidRPr="00CD5DC8" w:rsidTr="00E2521B">
        <w:tc>
          <w:tcPr>
            <w:tcW w:w="1433" w:type="dxa"/>
          </w:tcPr>
          <w:p w:rsidR="00161705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3.Март.</w:t>
            </w:r>
          </w:p>
        </w:tc>
        <w:tc>
          <w:tcPr>
            <w:tcW w:w="4629" w:type="dxa"/>
          </w:tcPr>
          <w:p w:rsidR="00E2521B" w:rsidRDefault="00E2521B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47A7F" w:rsidRPr="00D47A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«Масленица»</w:t>
            </w:r>
          </w:p>
          <w:p w:rsidR="00D47A7F" w:rsidRDefault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Default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.Татарский народный праздник "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:rsidR="00D47A7F" w:rsidRPr="00CD5DC8" w:rsidRDefault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Pr="00E2521B" w:rsidRDefault="00D47A7F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Оформление книжки передвижки</w:t>
            </w:r>
          </w:p>
          <w:p w:rsidR="00D47A7F" w:rsidRDefault="00D47A7F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21B">
              <w:rPr>
                <w:rFonts w:ascii="Times New Roman" w:hAnsi="Times New Roman" w:cs="Times New Roman"/>
                <w:sz w:val="24"/>
                <w:szCs w:val="24"/>
              </w:rPr>
              <w:t>«Народные праздники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народов Поволжья</w:t>
            </w:r>
            <w:r w:rsidRPr="00E2521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 ,3, 4</w:t>
            </w:r>
          </w:p>
          <w:p w:rsidR="004D107E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Pr="00CD5DC8" w:rsidRDefault="00D47A7F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E2521B" w:rsidRDefault="00E2521B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D4C" w:rsidRPr="00CD5DC8" w:rsidRDefault="00283D4C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Default="004D107E" w:rsidP="00E25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  <w:p w:rsidR="00D47A7F" w:rsidRDefault="00D47A7F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705" w:rsidRPr="00D47A7F" w:rsidRDefault="00161705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4.Апрель</w:t>
            </w:r>
          </w:p>
        </w:tc>
        <w:tc>
          <w:tcPr>
            <w:tcW w:w="4629" w:type="dxa"/>
          </w:tcPr>
          <w:p w:rsidR="00E2521B" w:rsidRDefault="00B83FAB" w:rsidP="00E252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2521B">
              <w:rPr>
                <w:rFonts w:ascii="Times New Roman" w:hAnsi="Times New Roman" w:cs="Times New Roman"/>
                <w:sz w:val="24"/>
                <w:szCs w:val="24"/>
              </w:rPr>
              <w:t xml:space="preserve"> Виртуальная экскурсия по Кремлю (Москва) </w:t>
            </w:r>
          </w:p>
          <w:p w:rsidR="00CF1EDF" w:rsidRPr="00E2521B" w:rsidRDefault="00E2521B" w:rsidP="00D47A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306F" w:rsidRDefault="00E93517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30035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Онлайн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росмотр мультфильмов на двух языках по произве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3D4C" w:rsidRDefault="00283D4C" w:rsidP="00D47A7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A7F" w:rsidRPr="00D47A7F" w:rsidRDefault="00D47A7F" w:rsidP="00D47A7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D47A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рисунков, поделок посвященная творчеству</w:t>
            </w:r>
          </w:p>
          <w:p w:rsidR="00D47A7F" w:rsidRPr="00CD5DC8" w:rsidRDefault="00D47A7F" w:rsidP="00D47A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7A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Тукая</w:t>
            </w:r>
          </w:p>
          <w:p w:rsidR="004D107E" w:rsidRPr="00CD5DC8" w:rsidRDefault="004D107E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 ,3, 4</w:t>
            </w:r>
          </w:p>
          <w:p w:rsidR="00283D4C" w:rsidRP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283D4C" w:rsidRDefault="004D107E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5.Май.</w:t>
            </w:r>
          </w:p>
        </w:tc>
        <w:tc>
          <w:tcPr>
            <w:tcW w:w="4629" w:type="dxa"/>
          </w:tcPr>
          <w:p w:rsidR="00E00CA3" w:rsidRDefault="00C85DB4" w:rsidP="00E00CA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00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3D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00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</w:t>
            </w:r>
            <w:r w:rsidR="00E00CA3" w:rsidRPr="008271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гры народов Поволжья</w:t>
            </w:r>
          </w:p>
          <w:p w:rsidR="00E00CA3" w:rsidRDefault="00E00CA3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0CA3" w:rsidRPr="00CD5DC8" w:rsidRDefault="00E00CA3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Онлайн – экскурсия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«Мой Татарстан»</w:t>
            </w:r>
          </w:p>
          <w:p w:rsidR="00E00CA3" w:rsidRDefault="00E00CA3" w:rsidP="00E00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D107E" w:rsidRPr="00CD5DC8" w:rsidRDefault="00283D4C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="00E00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Анкетирование родителей </w:t>
            </w:r>
            <w:r w:rsidR="00E00CA3" w:rsidRPr="008271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«Традиции нашей семьи»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09" w:type="dxa"/>
          </w:tcPr>
          <w:p w:rsidR="00E00CA3" w:rsidRPr="00CD5DC8" w:rsidRDefault="00E00CA3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 ,3, 4</w:t>
            </w:r>
          </w:p>
          <w:p w:rsidR="00283D4C" w:rsidRPr="00E00CA3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0CA3" w:rsidRDefault="00E00CA3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00CA3" w:rsidRDefault="00E00CA3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CD5DC8" w:rsidRDefault="004D107E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6.Июнь.</w:t>
            </w:r>
          </w:p>
        </w:tc>
        <w:tc>
          <w:tcPr>
            <w:tcW w:w="4629" w:type="dxa"/>
          </w:tcPr>
          <w:p w:rsidR="008271EF" w:rsidRDefault="00C85DB4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B83FAB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271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Экскурсия в библиотеку “Писатели народов Поволжья”</w:t>
            </w:r>
          </w:p>
          <w:p w:rsidR="008271EF" w:rsidRDefault="008271EF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271EF" w:rsidRDefault="008271EF" w:rsidP="008271EF">
            <w:pPr>
              <w:pStyle w:val="a4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3. </w:t>
            </w:r>
            <w:r w:rsidRPr="0028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«Сабантуй»</w:t>
            </w:r>
          </w:p>
          <w:p w:rsidR="00283D4C" w:rsidRDefault="00283D4C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3D4C" w:rsidRDefault="008271EF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B83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283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283D4C">
              <w:rPr>
                <w:rFonts w:ascii="Times New Roman" w:hAnsi="Times New Roman" w:cs="Times New Roman"/>
                <w:sz w:val="24"/>
                <w:szCs w:val="24"/>
              </w:rPr>
              <w:t>Фотовыстака</w:t>
            </w:r>
            <w:proofErr w:type="spellEnd"/>
            <w:r w:rsidR="00283D4C">
              <w:rPr>
                <w:rFonts w:ascii="Times New Roman" w:hAnsi="Times New Roman" w:cs="Times New Roman"/>
                <w:sz w:val="24"/>
                <w:szCs w:val="24"/>
              </w:rPr>
              <w:t xml:space="preserve"> о своей малой Родине    «Я здесь живу!»</w:t>
            </w:r>
          </w:p>
          <w:p w:rsidR="00283D4C" w:rsidRPr="00CD5DC8" w:rsidRDefault="00283D4C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0F3F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283D4C" w:rsidRPr="00283D4C" w:rsidRDefault="00283D4C" w:rsidP="00283D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271EF" w:rsidRDefault="008271EF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1EF" w:rsidRPr="00CD5DC8" w:rsidRDefault="008271EF" w:rsidP="008271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8271EF" w:rsidRDefault="008271EF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D4C" w:rsidRPr="00CD5DC8" w:rsidRDefault="00283D4C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283D4C" w:rsidRDefault="004D107E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7.Июль.</w:t>
            </w:r>
          </w:p>
        </w:tc>
        <w:tc>
          <w:tcPr>
            <w:tcW w:w="4629" w:type="dxa"/>
          </w:tcPr>
          <w:p w:rsidR="00283D4C" w:rsidRPr="00283D4C" w:rsidRDefault="00B30035" w:rsidP="00283D4C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665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83D4C" w:rsidRPr="00283D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Флэш-моб «Читаем Пушкина"</w:t>
            </w:r>
          </w:p>
          <w:p w:rsidR="00CF1EDF" w:rsidRDefault="00CF1EDF" w:rsidP="001665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Default="008271EF" w:rsidP="00E00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 </w:t>
            </w:r>
            <w:r w:rsidR="00E00CA3" w:rsidRPr="00283D4C">
              <w:rPr>
                <w:rFonts w:ascii="Times New Roman" w:eastAsia="Calibri" w:hAnsi="Times New Roman" w:cs="Times New Roman"/>
                <w:sz w:val="28"/>
                <w:szCs w:val="28"/>
              </w:rPr>
              <w:t>Театрализация «По сказкам народов Поволжья»</w:t>
            </w: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«Народные игры Поволжья»</w:t>
            </w:r>
          </w:p>
          <w:p w:rsidR="008271EF" w:rsidRPr="004406CE" w:rsidRDefault="008271EF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90F3F" w:rsidRPr="00CD5DC8" w:rsidRDefault="00290F3F" w:rsidP="00290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290F3F" w:rsidRDefault="00290F3F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00CA3" w:rsidRDefault="00E00CA3" w:rsidP="00290F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F3F" w:rsidRPr="00CD5DC8" w:rsidRDefault="00290F3F" w:rsidP="00290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290F3F" w:rsidRDefault="00290F3F" w:rsidP="00290F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90F3F" w:rsidRDefault="00290F3F" w:rsidP="00290F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4406CE" w:rsidRDefault="004D107E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8.Август.</w:t>
            </w:r>
          </w:p>
        </w:tc>
        <w:tc>
          <w:tcPr>
            <w:tcW w:w="4629" w:type="dxa"/>
          </w:tcPr>
          <w:p w:rsidR="004D107E" w:rsidRDefault="00290F3F" w:rsidP="00283D4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30035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8271EF" w:rsidRPr="008271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Развлечение «Яблочный спас»</w:t>
            </w:r>
          </w:p>
          <w:p w:rsidR="008271EF" w:rsidRDefault="00290F3F" w:rsidP="008271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Беседа </w:t>
            </w:r>
            <w:r w:rsidRPr="00290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«Суверенитет РТ»</w:t>
            </w:r>
          </w:p>
          <w:p w:rsidR="008271EF" w:rsidRDefault="008271EF" w:rsidP="008271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 выставка рисунков “День Республики Татарстан”</w:t>
            </w:r>
          </w:p>
          <w:p w:rsidR="008271EF" w:rsidRPr="00CD5DC8" w:rsidRDefault="008271EF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290F3F" w:rsidRPr="00CD5DC8" w:rsidRDefault="00290F3F" w:rsidP="00290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290F3F" w:rsidRDefault="00290F3F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90F3F" w:rsidRDefault="00290F3F" w:rsidP="00290F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90F3F" w:rsidRPr="00CD5DC8" w:rsidRDefault="00290F3F" w:rsidP="00290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406CE" w:rsidRDefault="004406CE" w:rsidP="00290F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4406CE" w:rsidRDefault="004D107E" w:rsidP="004406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9.Сентябрь.</w:t>
            </w:r>
          </w:p>
        </w:tc>
        <w:tc>
          <w:tcPr>
            <w:tcW w:w="4629" w:type="dxa"/>
          </w:tcPr>
          <w:p w:rsidR="00CF1EDF" w:rsidRDefault="00B30035" w:rsidP="00B300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290F3F" w:rsidRPr="00290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00C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47A7F">
              <w:rPr>
                <w:rFonts w:ascii="Times New Roman" w:hAnsi="Times New Roman" w:cs="Times New Roman"/>
                <w:sz w:val="24"/>
                <w:szCs w:val="24"/>
              </w:rPr>
              <w:t>Знакомство с орнаментом Башкирского народа</w:t>
            </w:r>
          </w:p>
          <w:p w:rsidR="004406CE" w:rsidRDefault="004406CE" w:rsidP="00B300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440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406C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«Природа родного края» (краеведческий уголок</w:t>
            </w:r>
            <w:r w:rsidR="004406CE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сада,</w:t>
            </w:r>
            <w:proofErr w:type="gramEnd"/>
          </w:p>
          <w:p w:rsidR="004406CE" w:rsidRDefault="004406CE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улицы Села</w:t>
            </w:r>
          </w:p>
          <w:p w:rsidR="00B30035" w:rsidRPr="00CD5DC8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06CE">
              <w:rPr>
                <w:rFonts w:ascii="Times New Roman" w:hAnsi="Times New Roman" w:cs="Times New Roman"/>
                <w:sz w:val="24"/>
                <w:szCs w:val="24"/>
              </w:rPr>
              <w:t xml:space="preserve">«Чистопольско – </w:t>
            </w:r>
            <w:proofErr w:type="spellStart"/>
            <w:r w:rsidR="004406CE">
              <w:rPr>
                <w:rFonts w:ascii="Times New Roman" w:hAnsi="Times New Roman" w:cs="Times New Roman"/>
                <w:sz w:val="24"/>
                <w:szCs w:val="24"/>
              </w:rPr>
              <w:t>Высельской</w:t>
            </w:r>
            <w:proofErr w:type="spellEnd"/>
            <w:r w:rsidR="004406CE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406CE" w:rsidRDefault="004406CE" w:rsidP="004406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 </w:t>
            </w:r>
            <w:r w:rsidRPr="00290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Слушание «Народные мелодии»</w:t>
            </w:r>
          </w:p>
          <w:p w:rsidR="004D107E" w:rsidRPr="00E93517" w:rsidRDefault="004D107E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4406CE" w:rsidRDefault="004406CE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3, 4</w:t>
            </w: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4406CE" w:rsidRDefault="004D107E" w:rsidP="004406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10.Октябрь.</w:t>
            </w:r>
          </w:p>
        </w:tc>
        <w:tc>
          <w:tcPr>
            <w:tcW w:w="4629" w:type="dxa"/>
          </w:tcPr>
          <w:p w:rsidR="00283D4C" w:rsidRDefault="004406CE" w:rsidP="00283D4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83D4C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«В гостях у Деда – Краеведа Чувашская Республика»</w:t>
            </w:r>
          </w:p>
          <w:p w:rsidR="004D107E" w:rsidRDefault="00B30035" w:rsidP="00E9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0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440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«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Сомбелә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5945" w:rsidRPr="00CD5DC8" w:rsidRDefault="004406CE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="007A59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594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Хоровод  народов Поволжья </w:t>
            </w:r>
            <w:proofErr w:type="gramStart"/>
            <w:r w:rsidR="007A594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7A5945">
              <w:rPr>
                <w:rFonts w:ascii="Times New Roman" w:hAnsi="Times New Roman" w:cs="Times New Roman"/>
                <w:sz w:val="24"/>
                <w:szCs w:val="24"/>
              </w:rPr>
              <w:t xml:space="preserve">с элементами национальных </w:t>
            </w: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3, 4</w:t>
            </w: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4406CE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06CE" w:rsidRPr="00CD5DC8" w:rsidRDefault="004406CE" w:rsidP="00440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CD5DC8" w:rsidRDefault="004D107E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11.Ноябрь.</w:t>
            </w:r>
          </w:p>
        </w:tc>
        <w:tc>
          <w:tcPr>
            <w:tcW w:w="4629" w:type="dxa"/>
          </w:tcPr>
          <w:p w:rsidR="00283D4C" w:rsidRPr="00CD5DC8" w:rsidRDefault="00E93517" w:rsidP="0028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3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Онлайн </w:t>
            </w:r>
            <w:r w:rsidR="00283D4C">
              <w:rPr>
                <w:rFonts w:ascii="Times New Roman" w:hAnsi="Times New Roman" w:cs="Times New Roman"/>
                <w:sz w:val="24"/>
                <w:szCs w:val="24"/>
              </w:rPr>
              <w:t>Информационная презентация «Удмуртская республика»</w:t>
            </w:r>
            <w:r w:rsidR="00283D4C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3D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307E" w:rsidRPr="00CD5DC8" w:rsidRDefault="007A59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Темтические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занятия "Мин 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Татарстанда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яшим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,"</w:t>
            </w:r>
            <w:proofErr w:type="gram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Мой Татарстан".</w:t>
            </w:r>
          </w:p>
          <w:p w:rsidR="004D107E" w:rsidRPr="00CD5DC8" w:rsidRDefault="00E93517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0307E" w:rsidRPr="00CD5DC8">
              <w:rPr>
                <w:rFonts w:ascii="Times New Roman" w:hAnsi="Times New Roman" w:cs="Times New Roman"/>
                <w:sz w:val="24"/>
                <w:szCs w:val="24"/>
              </w:rPr>
              <w:t>.Оформление буклетов "Моя Республика"</w:t>
            </w:r>
            <w:r w:rsidR="007A594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3F">
              <w:rPr>
                <w:rFonts w:ascii="Times New Roman" w:hAnsi="Times New Roman" w:cs="Times New Roman"/>
                <w:sz w:val="24"/>
                <w:szCs w:val="24"/>
              </w:rPr>
              <w:t>орнаментов)</w:t>
            </w:r>
          </w:p>
        </w:tc>
        <w:tc>
          <w:tcPr>
            <w:tcW w:w="3509" w:type="dxa"/>
          </w:tcPr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3, 4</w:t>
            </w: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CD5DC8" w:rsidRDefault="004D107E" w:rsidP="00603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07E" w:rsidRPr="00CD5DC8" w:rsidTr="00E2521B">
        <w:tc>
          <w:tcPr>
            <w:tcW w:w="1433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12.Декабрь.</w:t>
            </w:r>
          </w:p>
        </w:tc>
        <w:tc>
          <w:tcPr>
            <w:tcW w:w="4629" w:type="dxa"/>
          </w:tcPr>
          <w:p w:rsidR="007A5945" w:rsidRDefault="00E93517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час  "Новый год в стихах п</w:t>
            </w:r>
            <w:r w:rsidR="00CF1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оэтов </w:t>
            </w:r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CF1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атарстана</w:t>
            </w:r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  <w:r w:rsidR="00E00CA3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0CA3" w:rsidRPr="00CD5DC8" w:rsidRDefault="007A5945" w:rsidP="00E00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00CA3" w:rsidRPr="00CD5DC8">
              <w:rPr>
                <w:rFonts w:ascii="Times New Roman" w:hAnsi="Times New Roman" w:cs="Times New Roman"/>
                <w:sz w:val="24"/>
                <w:szCs w:val="24"/>
              </w:rPr>
              <w:t>Фотовыставка «Народные блюда в семье»</w:t>
            </w:r>
          </w:p>
          <w:p w:rsidR="007A5945" w:rsidRPr="004406CE" w:rsidRDefault="007A5945" w:rsidP="007A594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Электронная библиотека</w:t>
            </w:r>
          </w:p>
          <w:p w:rsidR="00CD5DC8" w:rsidRPr="00E00CA3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Бала</w:t>
            </w:r>
            <w:proofErr w:type="gramStart"/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proofErr w:type="spellEnd"/>
            <w:r w:rsidRPr="004406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09" w:type="dxa"/>
          </w:tcPr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3, 4</w:t>
            </w: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  <w:p w:rsidR="007A5945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45" w:rsidRPr="00CD5DC8" w:rsidRDefault="007A5945" w:rsidP="007A5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4D107E" w:rsidRPr="007A5945" w:rsidRDefault="004D107E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1343" w:rsidRPr="00CD5DC8" w:rsidRDefault="00191343" w:rsidP="007A5945">
      <w:pPr>
        <w:rPr>
          <w:rFonts w:ascii="Times New Roman" w:hAnsi="Times New Roman" w:cs="Times New Roman"/>
          <w:sz w:val="24"/>
          <w:szCs w:val="24"/>
        </w:rPr>
      </w:pPr>
    </w:p>
    <w:sectPr w:rsidR="00191343" w:rsidRPr="00CD5DC8" w:rsidSect="00191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05E8"/>
    <w:multiLevelType w:val="hybridMultilevel"/>
    <w:tmpl w:val="ADAC3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03F9C"/>
    <w:multiLevelType w:val="hybridMultilevel"/>
    <w:tmpl w:val="36BE9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05981"/>
    <w:multiLevelType w:val="hybridMultilevel"/>
    <w:tmpl w:val="DD70D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F74DB6"/>
    <w:multiLevelType w:val="hybridMultilevel"/>
    <w:tmpl w:val="E8269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2661D2"/>
    <w:multiLevelType w:val="hybridMultilevel"/>
    <w:tmpl w:val="69FA3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F25EFB"/>
    <w:multiLevelType w:val="hybridMultilevel"/>
    <w:tmpl w:val="F0C45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1338"/>
    <w:rsid w:val="001604E4"/>
    <w:rsid w:val="00161705"/>
    <w:rsid w:val="00166512"/>
    <w:rsid w:val="00191343"/>
    <w:rsid w:val="00283D4C"/>
    <w:rsid w:val="00290F3F"/>
    <w:rsid w:val="004406CE"/>
    <w:rsid w:val="00445B9D"/>
    <w:rsid w:val="004D076B"/>
    <w:rsid w:val="004D107E"/>
    <w:rsid w:val="004D4FEC"/>
    <w:rsid w:val="0060307E"/>
    <w:rsid w:val="00694293"/>
    <w:rsid w:val="006F75CE"/>
    <w:rsid w:val="0074306F"/>
    <w:rsid w:val="007A5945"/>
    <w:rsid w:val="008271EF"/>
    <w:rsid w:val="009905BA"/>
    <w:rsid w:val="009D1338"/>
    <w:rsid w:val="00A06AA7"/>
    <w:rsid w:val="00A1040E"/>
    <w:rsid w:val="00AC16FF"/>
    <w:rsid w:val="00B30035"/>
    <w:rsid w:val="00B604A9"/>
    <w:rsid w:val="00B83FAB"/>
    <w:rsid w:val="00C85DB4"/>
    <w:rsid w:val="00CD5DC8"/>
    <w:rsid w:val="00CF1EDF"/>
    <w:rsid w:val="00D25757"/>
    <w:rsid w:val="00D47A7F"/>
    <w:rsid w:val="00E00CA3"/>
    <w:rsid w:val="00E2521B"/>
    <w:rsid w:val="00E71CA7"/>
    <w:rsid w:val="00E9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3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306F"/>
    <w:pPr>
      <w:ind w:left="720"/>
      <w:contextualSpacing/>
    </w:pPr>
  </w:style>
  <w:style w:type="paragraph" w:styleId="a5">
    <w:name w:val="No Spacing"/>
    <w:uiPriority w:val="1"/>
    <w:qFormat/>
    <w:rsid w:val="00D47A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</dc:creator>
  <cp:keywords/>
  <dc:description/>
  <cp:lastModifiedBy>Пользователь</cp:lastModifiedBy>
  <cp:revision>8</cp:revision>
  <cp:lastPrinted>2021-02-12T01:22:00Z</cp:lastPrinted>
  <dcterms:created xsi:type="dcterms:W3CDTF">2021-01-27T14:42:00Z</dcterms:created>
  <dcterms:modified xsi:type="dcterms:W3CDTF">2021-02-12T04:13:00Z</dcterms:modified>
</cp:coreProperties>
</file>